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2CB4" w14:textId="4E0E9946" w:rsidR="00DC2A47" w:rsidRDefault="00DC2A47" w:rsidP="00DC2A47">
      <w:pPr>
        <w:jc w:val="center"/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</w:pPr>
      <w:r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  <w:t xml:space="preserve">Statutory Notice </w:t>
      </w:r>
      <w:r w:rsidR="005B47D8"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  <w:t xml:space="preserve">of Licence Conditions for </w:t>
      </w:r>
      <w:r w:rsidR="00433EFC"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  <w:t xml:space="preserve">Age </w:t>
      </w:r>
      <w:r w:rsidR="005B47D8"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  <w:t xml:space="preserve"> </w:t>
      </w:r>
    </w:p>
    <w:p w14:paraId="34826CBB" w14:textId="72CDE6B2" w:rsidR="00156EE4" w:rsidRDefault="00DC2A47" w:rsidP="00DC2A47">
      <w:pPr>
        <w:jc w:val="center"/>
      </w:pPr>
      <w:r>
        <w:rPr>
          <w:noProof/>
        </w:rPr>
        <w:drawing>
          <wp:inline distT="0" distB="0" distL="0" distR="0" wp14:anchorId="48FC54EE" wp14:editId="5F130622">
            <wp:extent cx="5562600" cy="3076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E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F41B" w14:textId="77777777" w:rsidR="008B6484" w:rsidRDefault="008B6484" w:rsidP="00DC2A47">
      <w:pPr>
        <w:spacing w:after="0" w:line="240" w:lineRule="auto"/>
      </w:pPr>
      <w:r>
        <w:separator/>
      </w:r>
    </w:p>
  </w:endnote>
  <w:endnote w:type="continuationSeparator" w:id="0">
    <w:p w14:paraId="286A06F5" w14:textId="77777777" w:rsidR="008B6484" w:rsidRDefault="008B6484" w:rsidP="00DC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5C69" w14:textId="77777777" w:rsidR="008B6484" w:rsidRDefault="008B6484" w:rsidP="00DC2A47">
      <w:pPr>
        <w:spacing w:after="0" w:line="240" w:lineRule="auto"/>
      </w:pPr>
      <w:r>
        <w:separator/>
      </w:r>
    </w:p>
  </w:footnote>
  <w:footnote w:type="continuationSeparator" w:id="0">
    <w:p w14:paraId="6A6FD31F" w14:textId="77777777" w:rsidR="008B6484" w:rsidRDefault="008B6484" w:rsidP="00DC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C1DD" w14:textId="7A03BC05" w:rsidR="00DC2A47" w:rsidRDefault="00DC2A47">
    <w:pPr>
      <w:pStyle w:val="Header"/>
    </w:pPr>
    <w:r>
      <w:rPr>
        <w:noProof/>
      </w:rPr>
      <w:drawing>
        <wp:inline distT="0" distB="0" distL="0" distR="0" wp14:anchorId="78288875" wp14:editId="3407D11D">
          <wp:extent cx="1076326" cy="6845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9" cy="68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7"/>
    <w:rsid w:val="000A21B8"/>
    <w:rsid w:val="00156EE4"/>
    <w:rsid w:val="00433EFC"/>
    <w:rsid w:val="005B47D8"/>
    <w:rsid w:val="008B6484"/>
    <w:rsid w:val="00DC2A47"/>
    <w:rsid w:val="00E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4E9E"/>
  <w15:chartTrackingRefBased/>
  <w15:docId w15:val="{F8DFC3C7-6F6B-42BB-84F9-9B5D8892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A47"/>
  </w:style>
  <w:style w:type="paragraph" w:styleId="Footer">
    <w:name w:val="footer"/>
    <w:basedOn w:val="Normal"/>
    <w:link w:val="FooterChar"/>
    <w:uiPriority w:val="99"/>
    <w:unhideWhenUsed/>
    <w:rsid w:val="00DC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4</Lines>
  <Paragraphs>2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Davidson</dc:creator>
  <cp:keywords/>
  <dc:description/>
  <cp:lastModifiedBy>Corinne Davidson</cp:lastModifiedBy>
  <cp:revision>2</cp:revision>
  <dcterms:created xsi:type="dcterms:W3CDTF">2022-06-29T10:34:00Z</dcterms:created>
  <dcterms:modified xsi:type="dcterms:W3CDTF">2022-06-29T10:34:00Z</dcterms:modified>
</cp:coreProperties>
</file>